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549A" w14:textId="5D6FAA26" w:rsidR="00277C80" w:rsidRPr="00B178E2" w:rsidRDefault="00277C80" w:rsidP="00277C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78E2">
        <w:rPr>
          <w:rFonts w:ascii="Times New Roman" w:eastAsia="Times New Roman" w:hAnsi="Times New Roman" w:cs="Times New Roman"/>
          <w:b/>
          <w:u w:val="single"/>
        </w:rPr>
        <w:t>SCADENZA:</w:t>
      </w:r>
      <w:r w:rsidRPr="00B178E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29</w:t>
      </w:r>
      <w:r w:rsidRPr="00B178E2">
        <w:rPr>
          <w:rFonts w:ascii="Times New Roman" w:eastAsia="Times New Roman" w:hAnsi="Times New Roman" w:cs="Times New Roman"/>
          <w:b/>
        </w:rPr>
        <w:t>/1</w:t>
      </w:r>
      <w:r>
        <w:rPr>
          <w:rFonts w:ascii="Times New Roman" w:eastAsia="Times New Roman" w:hAnsi="Times New Roman" w:cs="Times New Roman"/>
          <w:b/>
        </w:rPr>
        <w:t>2</w:t>
      </w:r>
      <w:r w:rsidRPr="00B178E2">
        <w:rPr>
          <w:rFonts w:ascii="Times New Roman" w:eastAsia="Times New Roman" w:hAnsi="Times New Roman" w:cs="Times New Roman"/>
          <w:b/>
        </w:rPr>
        <w:t>/202</w:t>
      </w:r>
      <w:r w:rsidR="00B20F44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entro le ore 1</w:t>
      </w:r>
      <w:r w:rsidR="001C2B11">
        <w:rPr>
          <w:rFonts w:ascii="Times New Roman" w:eastAsia="Times New Roman" w:hAnsi="Times New Roman" w:cs="Times New Roman"/>
          <w:b/>
        </w:rPr>
        <w:t>1.3</w:t>
      </w:r>
      <w:r>
        <w:rPr>
          <w:rFonts w:ascii="Times New Roman" w:eastAsia="Times New Roman" w:hAnsi="Times New Roman" w:cs="Times New Roman"/>
          <w:b/>
        </w:rPr>
        <w:t>0</w:t>
      </w:r>
    </w:p>
    <w:p w14:paraId="26E9693F" w14:textId="77777777" w:rsidR="00277C80" w:rsidRPr="00B178E2" w:rsidRDefault="00277C80" w:rsidP="00277C80">
      <w:pPr>
        <w:widowControl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774C6F" w14:textId="77777777" w:rsidR="00277C80" w:rsidRPr="00B178E2" w:rsidRDefault="00277C80" w:rsidP="00277C80">
      <w:pPr>
        <w:keepLines/>
        <w:tabs>
          <w:tab w:val="left" w:pos="709"/>
        </w:tabs>
        <w:suppressAutoHyphens/>
        <w:spacing w:after="0" w:line="240" w:lineRule="auto"/>
        <w:ind w:left="11426" w:hanging="5666"/>
        <w:rPr>
          <w:rFonts w:ascii="Times New Roman" w:eastAsia="Times New Roman" w:hAnsi="Times New Roman" w:cs="Times New Roman"/>
          <w:lang w:eastAsia="zh-CN"/>
        </w:rPr>
      </w:pPr>
    </w:p>
    <w:p w14:paraId="72BC2127" w14:textId="77777777" w:rsidR="00277C80" w:rsidRPr="00B178E2" w:rsidRDefault="00277C80" w:rsidP="00277C80">
      <w:pPr>
        <w:jc w:val="right"/>
        <w:rPr>
          <w:b/>
          <w:bCs/>
          <w:sz w:val="28"/>
          <w:szCs w:val="28"/>
        </w:rPr>
      </w:pPr>
      <w:r w:rsidRPr="00B178E2">
        <w:rPr>
          <w:b/>
          <w:bCs/>
          <w:sz w:val="28"/>
          <w:szCs w:val="28"/>
        </w:rPr>
        <w:t>AL COMUNE DI BONARCADO</w:t>
      </w:r>
    </w:p>
    <w:p w14:paraId="3650C569" w14:textId="77777777" w:rsidR="00277C80" w:rsidRPr="00B178E2" w:rsidRDefault="00277C80" w:rsidP="00277C80">
      <w:pPr>
        <w:jc w:val="right"/>
        <w:rPr>
          <w:b/>
          <w:bCs/>
          <w:sz w:val="28"/>
          <w:szCs w:val="28"/>
        </w:rPr>
      </w:pPr>
      <w:r w:rsidRPr="00B178E2">
        <w:rPr>
          <w:b/>
          <w:bCs/>
          <w:sz w:val="28"/>
          <w:szCs w:val="28"/>
        </w:rPr>
        <w:t>Ufficio Servizi Sociali</w:t>
      </w:r>
    </w:p>
    <w:p w14:paraId="53B22AE1" w14:textId="77777777" w:rsidR="00277C80" w:rsidRPr="00B178E2" w:rsidRDefault="00277C80" w:rsidP="00277C80">
      <w:pPr>
        <w:keepLines/>
        <w:tabs>
          <w:tab w:val="left" w:pos="709"/>
        </w:tabs>
        <w:suppressAutoHyphens/>
        <w:spacing w:after="0" w:line="240" w:lineRule="auto"/>
        <w:ind w:left="11426" w:hanging="5666"/>
        <w:rPr>
          <w:rFonts w:ascii="Times New Roman" w:eastAsia="Times New Roman" w:hAnsi="Times New Roman" w:cs="Times New Roman"/>
          <w:lang w:eastAsia="zh-CN"/>
        </w:rPr>
      </w:pPr>
    </w:p>
    <w:p w14:paraId="7BCEB70B" w14:textId="77777777" w:rsidR="00277C80" w:rsidRPr="00C24C2F" w:rsidRDefault="00277C80" w:rsidP="00277C80">
      <w:pPr>
        <w:pStyle w:val="Default"/>
        <w:rPr>
          <w:b/>
          <w:bCs/>
          <w:sz w:val="22"/>
          <w:szCs w:val="22"/>
        </w:rPr>
      </w:pPr>
      <w:r w:rsidRPr="00C24C2F">
        <w:rPr>
          <w:b/>
          <w:bCs/>
          <w:sz w:val="22"/>
          <w:szCs w:val="22"/>
        </w:rPr>
        <w:t>Oggetto</w:t>
      </w:r>
      <w:r w:rsidRPr="00C24C2F"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D</w:t>
      </w:r>
      <w:r w:rsidRPr="00C24C2F">
        <w:rPr>
          <w:b/>
          <w:bCs/>
          <w:sz w:val="22"/>
          <w:szCs w:val="22"/>
        </w:rPr>
        <w:t xml:space="preserve">omanda per l’accesso ai servizi educativi per l’infanzia rivolti ai minori tra i 0-3 anni. </w:t>
      </w:r>
    </w:p>
    <w:p w14:paraId="44512924" w14:textId="77777777" w:rsidR="00277C80" w:rsidRPr="00B178E2" w:rsidRDefault="00277C80" w:rsidP="00277C80">
      <w:pPr>
        <w:rPr>
          <w:rFonts w:ascii="Times New Roman" w:hAnsi="Times New Roman" w:cs="Times New Roman"/>
          <w:sz w:val="10"/>
          <w:szCs w:val="10"/>
        </w:rPr>
      </w:pPr>
    </w:p>
    <w:p w14:paraId="78A42590" w14:textId="77777777" w:rsidR="00277C80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DEL GENITORE</w:t>
      </w:r>
    </w:p>
    <w:p w14:paraId="1A9B58FC" w14:textId="77777777" w:rsidR="00277C80" w:rsidRPr="00B178E2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78E2">
        <w:rPr>
          <w:rFonts w:ascii="Times New Roman" w:hAnsi="Times New Roman" w:cs="Times New Roman"/>
        </w:rPr>
        <w:t>Il/la sottoscritto/a___________________________________________ nato/</w:t>
      </w:r>
      <w:proofErr w:type="gramStart"/>
      <w:r w:rsidRPr="00B178E2">
        <w:rPr>
          <w:rFonts w:ascii="Times New Roman" w:hAnsi="Times New Roman" w:cs="Times New Roman"/>
        </w:rPr>
        <w:t>a  il</w:t>
      </w:r>
      <w:proofErr w:type="gramEnd"/>
      <w:r w:rsidRPr="00B178E2">
        <w:rPr>
          <w:rFonts w:ascii="Times New Roman" w:hAnsi="Times New Roman" w:cs="Times New Roman"/>
        </w:rPr>
        <w:t xml:space="preserve"> _____/______/_________ </w:t>
      </w:r>
    </w:p>
    <w:p w14:paraId="54B16BA6" w14:textId="77777777" w:rsidR="00277C80" w:rsidRPr="00B178E2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78E2">
        <w:rPr>
          <w:rFonts w:ascii="Times New Roman" w:hAnsi="Times New Roman" w:cs="Times New Roman"/>
        </w:rPr>
        <w:t>a ___________________________________ (Prov. ______</w:t>
      </w:r>
      <w:proofErr w:type="gramStart"/>
      <w:r w:rsidRPr="00B178E2">
        <w:rPr>
          <w:rFonts w:ascii="Times New Roman" w:hAnsi="Times New Roman" w:cs="Times New Roman"/>
        </w:rPr>
        <w:t>_)  e</w:t>
      </w:r>
      <w:proofErr w:type="gramEnd"/>
      <w:r w:rsidRPr="00B178E2">
        <w:rPr>
          <w:rFonts w:ascii="Times New Roman" w:hAnsi="Times New Roman" w:cs="Times New Roman"/>
        </w:rPr>
        <w:t xml:space="preserve">  residente nel Comune di Bonarcado in Via/Viale/Piazza/Corso/Località ____________________________________________________ n. _____  </w:t>
      </w:r>
    </w:p>
    <w:p w14:paraId="357BB0AC" w14:textId="77777777" w:rsidR="00277C80" w:rsidRPr="00B178E2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78E2">
        <w:rPr>
          <w:rFonts w:ascii="Times New Roman" w:hAnsi="Times New Roman" w:cs="Times New Roman"/>
        </w:rPr>
        <w:t>tel/cell_________________________________</w:t>
      </w:r>
      <w:proofErr w:type="gramStart"/>
      <w:r w:rsidRPr="00B178E2">
        <w:rPr>
          <w:rFonts w:ascii="Times New Roman" w:hAnsi="Times New Roman" w:cs="Times New Roman"/>
        </w:rPr>
        <w:t>_  e</w:t>
      </w:r>
      <w:proofErr w:type="gramEnd"/>
      <w:r w:rsidRPr="00B178E2">
        <w:rPr>
          <w:rFonts w:ascii="Times New Roman" w:hAnsi="Times New Roman" w:cs="Times New Roman"/>
        </w:rPr>
        <w:t>_mail _________________________________________</w:t>
      </w:r>
    </w:p>
    <w:p w14:paraId="65358981" w14:textId="77777777" w:rsidR="00277C80" w:rsidRPr="00B178E2" w:rsidRDefault="00277C80" w:rsidP="00277C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78E2">
        <w:rPr>
          <w:rFonts w:ascii="Times New Roman" w:hAnsi="Times New Roman" w:cs="Times New Roman"/>
        </w:rPr>
        <w:t xml:space="preserve">Codice Fiscale ____________________________________   </w:t>
      </w:r>
    </w:p>
    <w:p w14:paraId="51E8FD98" w14:textId="77777777" w:rsidR="00277C80" w:rsidRPr="00B178E2" w:rsidRDefault="00277C80" w:rsidP="00277C80">
      <w:pPr>
        <w:jc w:val="center"/>
        <w:rPr>
          <w:rFonts w:ascii="Times New Roman" w:hAnsi="Times New Roman" w:cs="Times New Roman"/>
          <w:b/>
          <w:bCs/>
        </w:rPr>
      </w:pPr>
      <w:r w:rsidRPr="00B178E2">
        <w:rPr>
          <w:rFonts w:ascii="Times New Roman" w:hAnsi="Times New Roman" w:cs="Times New Roman"/>
          <w:b/>
          <w:bCs/>
        </w:rPr>
        <w:t>CHIEDE</w:t>
      </w:r>
    </w:p>
    <w:p w14:paraId="725580FD" w14:textId="22A30A91" w:rsidR="00277C80" w:rsidRDefault="00277C80" w:rsidP="00277C8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 essere ammesso 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al contributo per i servizi educativi – 0/3 anni di età – Anno 202</w:t>
      </w:r>
      <w:r w:rsidR="00B20F44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in qualità di genitore o esercente la responsabilità genitoriale del minore </w:t>
      </w:r>
      <w:r>
        <w:rPr>
          <w:rFonts w:ascii="Times New Roman" w:eastAsia="Times New Roman" w:hAnsi="Times New Roman" w:cs="Times New Roman"/>
          <w:szCs w:val="24"/>
          <w:u w:val="single"/>
          <w:lang w:eastAsia="ar-SA"/>
        </w:rPr>
        <w:t>(</w:t>
      </w:r>
      <w:r w:rsidRPr="00C24C2F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d</w:t>
      </w:r>
      <w:r w:rsidRPr="00C24C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ati anagrafici de</w:t>
      </w:r>
      <w:r w:rsidRPr="00C24C2F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l BAMBINO/A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)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C24C2F">
        <w:rPr>
          <w:rFonts w:ascii="Times New Roman" w:eastAsia="Times New Roman" w:hAnsi="Times New Roman" w:cs="Times New Roman"/>
          <w:szCs w:val="24"/>
          <w:u w:val="single"/>
          <w:lang w:eastAsia="ar-SA"/>
        </w:rPr>
        <w:t xml:space="preserve"> </w:t>
      </w:r>
    </w:p>
    <w:p w14:paraId="554262C5" w14:textId="232AC36E" w:rsidR="00277C80" w:rsidRPr="00C24C2F" w:rsidRDefault="00277C80" w:rsidP="00277C80">
      <w:pPr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Cognome Nome 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 nato/a a _____________________________________________________ il _____/_____/_______ </w:t>
      </w:r>
      <w:r w:rsidR="00A02430">
        <w:rPr>
          <w:rFonts w:ascii="Times New Roman" w:eastAsia="Times New Roman" w:hAnsi="Times New Roman" w:cs="Times New Roman"/>
          <w:sz w:val="24"/>
          <w:szCs w:val="24"/>
          <w:lang w:eastAsia="zh-CN"/>
        </w:rPr>
        <w:t>frequentante il seguente servizio educativo</w:t>
      </w:r>
      <w:r w:rsidR="00AC20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per la prima infanzia</w:t>
      </w:r>
      <w:r w:rsidR="00A0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</w:t>
      </w:r>
      <w:r w:rsidR="00AC20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A024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denominato </w:t>
      </w:r>
      <w:r w:rsidR="00AC20C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="00A0243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</w:t>
      </w:r>
      <w:r w:rsidR="00AC20C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  <w:r w:rsidR="00A0243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="00AC20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02430">
        <w:rPr>
          <w:rFonts w:ascii="Times New Roman" w:eastAsia="Times New Roman" w:hAnsi="Times New Roman" w:cs="Times New Roman"/>
          <w:sz w:val="24"/>
          <w:szCs w:val="24"/>
          <w:lang w:eastAsia="zh-CN"/>
        </w:rPr>
        <w:t>sito in ________________________________</w:t>
      </w:r>
    </w:p>
    <w:p w14:paraId="6ED3F8F4" w14:textId="77777777" w:rsidR="00277C80" w:rsidRPr="00C24C2F" w:rsidRDefault="00277C80" w:rsidP="00277C80">
      <w:pPr>
        <w:widowControl w:val="0"/>
        <w:spacing w:after="0" w:line="360" w:lineRule="auto"/>
        <w:ind w:left="103"/>
        <w:jc w:val="center"/>
        <w:rPr>
          <w:rFonts w:ascii="Times New Roman" w:eastAsia="Arial" w:hAnsi="Times New Roman" w:cs="Times New Roman"/>
          <w:sz w:val="24"/>
          <w:szCs w:val="24"/>
          <w:lang w:bidi="it-IT"/>
        </w:rPr>
      </w:pPr>
      <w:r w:rsidRPr="00C24C2F">
        <w:rPr>
          <w:rFonts w:ascii="Times New Roman" w:eastAsia="Calibri" w:hAnsi="Times New Roman" w:cs="Times New Roman"/>
          <w:b/>
          <w:sz w:val="24"/>
          <w:szCs w:val="24"/>
          <w:u w:val="single"/>
        </w:rPr>
        <w:t>DICHIARA</w:t>
      </w:r>
    </w:p>
    <w:p w14:paraId="55029D3A" w14:textId="77777777" w:rsidR="00277C80" w:rsidRPr="00C24C2F" w:rsidRDefault="00277C80" w:rsidP="00277C80">
      <w:pPr>
        <w:widowControl w:val="0"/>
        <w:spacing w:after="0" w:line="360" w:lineRule="auto"/>
        <w:ind w:left="103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C24C2F">
        <w:rPr>
          <w:rFonts w:ascii="Times New Roman" w:eastAsia="Arial" w:hAnsi="Times New Roman" w:cs="Times New Roman"/>
          <w:i/>
          <w:sz w:val="24"/>
          <w:szCs w:val="24"/>
          <w:lang w:bidi="it-IT"/>
        </w:rPr>
        <w:t xml:space="preserve">consapevole delle sanzioni previste </w:t>
      </w:r>
      <w:r w:rsidRPr="00C24C2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dal D.P.R 445/2000 in caso di dichiarazioni mendaci</w:t>
      </w:r>
    </w:p>
    <w:p w14:paraId="6056AC2F" w14:textId="77777777" w:rsidR="00277C80" w:rsidRDefault="00277C80" w:rsidP="00277C80">
      <w:pPr>
        <w:pStyle w:val="Paragrafoelenco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che il minore su indicato frequenta o ha frequentato nel corso del 2022 uno dei servizi educativi per l’infanzia quali: nido, micronidi, sezioni primavera, ecc, di cui al </w:t>
      </w:r>
      <w:proofErr w:type="gramStart"/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D.Lgs</w:t>
      </w:r>
      <w:proofErr w:type="gramEnd"/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.65 del 13/04/2017;</w:t>
      </w:r>
    </w:p>
    <w:p w14:paraId="78187969" w14:textId="77777777" w:rsidR="00277C80" w:rsidRDefault="00277C80" w:rsidP="00277C80">
      <w:pPr>
        <w:pStyle w:val="Paragrafoelenco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di aver preso visione dell’Avviso Pubblico in oggetto, compresa l’informativa sul trattamento dei dati personali;</w:t>
      </w:r>
    </w:p>
    <w:p w14:paraId="5DF6B863" w14:textId="77777777" w:rsidR="00277C80" w:rsidRDefault="00277C80" w:rsidP="00277C80">
      <w:pPr>
        <w:pStyle w:val="Paragrafoelenco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che sui dati dichiarati potranno essere effettuati controlli ai sensi dell’articolo 71 del DPR n. 445 del 2000;</w:t>
      </w:r>
    </w:p>
    <w:p w14:paraId="5D0CA8EC" w14:textId="77777777" w:rsidR="00277C80" w:rsidRPr="00C24C2F" w:rsidRDefault="00277C80" w:rsidP="00277C80">
      <w:pPr>
        <w:pStyle w:val="Paragrafoelenco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che la non veridicità del contenuto delle dichiarazioni comporta la decadenza dai benefici eventualmente conseguenti ai provvedimenti emanati sulla base delle dichiarazioni non veritiere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9B94258" w14:textId="77777777" w:rsidR="00277C80" w:rsidRPr="00C24C2F" w:rsidRDefault="00277C80" w:rsidP="00277C80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C24C2F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ALLEGA:</w:t>
      </w:r>
    </w:p>
    <w:p w14:paraId="6333174A" w14:textId="77777777" w:rsidR="00277C80" w:rsidRPr="00C24C2F" w:rsidRDefault="00277C80" w:rsidP="00277C80">
      <w:pPr>
        <w:numPr>
          <w:ilvl w:val="0"/>
          <w:numId w:val="1"/>
        </w:num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fotocopia del documento di identità del richiedente;</w:t>
      </w:r>
    </w:p>
    <w:p w14:paraId="3A114C3F" w14:textId="77777777" w:rsidR="00277C80" w:rsidRPr="00C24C2F" w:rsidRDefault="00277C80" w:rsidP="00277C80">
      <w:pPr>
        <w:numPr>
          <w:ilvl w:val="0"/>
          <w:numId w:val="1"/>
        </w:num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documentazione regolarmente quietanzata attestante il pagamento del servizio.</w:t>
      </w:r>
    </w:p>
    <w:p w14:paraId="44A6E8F9" w14:textId="77777777" w:rsidR="00277C80" w:rsidRPr="00C24C2F" w:rsidRDefault="00277C80" w:rsidP="00277C80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447B5D" w14:textId="77777777" w:rsidR="00277C80" w:rsidRPr="00C24C2F" w:rsidRDefault="00277C80" w:rsidP="00277C80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Bonarcado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>, _____/_____/______</w:t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</w:t>
      </w:r>
    </w:p>
    <w:p w14:paraId="1C1A849B" w14:textId="68C4368D" w:rsidR="00277C80" w:rsidRPr="00277C80" w:rsidRDefault="00277C80" w:rsidP="00277C80">
      <w:pPr>
        <w:suppressAutoHyphens/>
        <w:spacing w:after="0" w:line="360" w:lineRule="auto"/>
        <w:ind w:right="17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4C2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Firma___________________________</w:t>
      </w:r>
    </w:p>
    <w:p w14:paraId="405DEF7F" w14:textId="77777777" w:rsidR="00277C80" w:rsidRDefault="00277C80" w:rsidP="00277C80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EB9B606" w14:textId="77777777" w:rsidR="00277C80" w:rsidRDefault="00277C80" w:rsidP="00277C80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588EAAE" w14:textId="77777777" w:rsidR="00277C80" w:rsidRPr="00B178E2" w:rsidRDefault="00277C80" w:rsidP="00277C80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B178E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INFORMATIVA PRIVACY</w:t>
      </w:r>
    </w:p>
    <w:p w14:paraId="50A001A2" w14:textId="77777777" w:rsidR="00277C80" w:rsidRPr="00B178E2" w:rsidRDefault="00277C80" w:rsidP="00277C80">
      <w:pPr>
        <w:keepLines/>
        <w:tabs>
          <w:tab w:val="left" w:pos="169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178E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256B7753" w14:textId="77777777" w:rsidR="00277C80" w:rsidRPr="00B178E2" w:rsidRDefault="00277C80" w:rsidP="00277C80">
      <w:pPr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  <w:t xml:space="preserve">Titolare del Trattamento è il Comune di Bonarcado – </w:t>
      </w:r>
      <w:proofErr w:type="gramStart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  <w:t>Corso  Italia</w:t>
      </w:r>
      <w:proofErr w:type="gramEnd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  <w:t xml:space="preserve"> 140 , CAP 09070 Bonarcado (OR) -  Posta elettronica: PEC: </w:t>
      </w:r>
      <w:hyperlink r:id="rId5" w:history="1">
        <w:r w:rsidRPr="00B178E2">
          <w:rPr>
            <w:rFonts w:ascii="Times New Roman" w:eastAsia="Lucida Sans Unicode" w:hAnsi="Times New Roman" w:cs="Times New Roman"/>
            <w:color w:val="0563C1"/>
            <w:kern w:val="3"/>
            <w:sz w:val="20"/>
            <w:szCs w:val="20"/>
            <w:u w:val="single"/>
            <w:lang w:eastAsia="it-IT"/>
          </w:rPr>
          <w:t>protocollo@pec.comune.bonarcado.or.it</w:t>
        </w:r>
      </w:hyperlink>
      <w:r w:rsidRPr="00B178E2">
        <w:rPr>
          <w:rFonts w:ascii="Times New Roman" w:eastAsia="Lucida Sans Unicode" w:hAnsi="Times New Roman" w:cs="Times New Roman"/>
          <w:kern w:val="3"/>
          <w:sz w:val="20"/>
          <w:szCs w:val="20"/>
          <w:lang w:eastAsia="it-IT"/>
        </w:rPr>
        <w:t xml:space="preserve"> .</w:t>
      </w:r>
    </w:p>
    <w:p w14:paraId="7BF747EF" w14:textId="4A195C8F" w:rsidR="00277C80" w:rsidRPr="00277C80" w:rsidRDefault="00277C80" w:rsidP="00277C80">
      <w:pPr>
        <w:pStyle w:val="Default"/>
        <w:jc w:val="both"/>
        <w:rPr>
          <w:b/>
          <w:bCs/>
          <w:sz w:val="20"/>
          <w:szCs w:val="20"/>
        </w:rPr>
      </w:pPr>
      <w:r w:rsidRPr="00277C80">
        <w:rPr>
          <w:rFonts w:eastAsia="Lucida Sans Unicode"/>
          <w:kern w:val="3"/>
          <w:sz w:val="20"/>
          <w:szCs w:val="20"/>
        </w:rPr>
        <w:t>Trattamento:</w:t>
      </w:r>
      <w:r w:rsidRPr="00277C80">
        <w:rPr>
          <w:b/>
          <w:bCs/>
          <w:sz w:val="20"/>
          <w:szCs w:val="20"/>
        </w:rPr>
        <w:t xml:space="preserve"> </w:t>
      </w:r>
      <w:r w:rsidRPr="00277C80">
        <w:rPr>
          <w:sz w:val="20"/>
          <w:szCs w:val="20"/>
        </w:rPr>
        <w:t>“</w:t>
      </w:r>
      <w:r w:rsidRPr="00277C80">
        <w:rPr>
          <w:b/>
          <w:bCs/>
          <w:sz w:val="20"/>
          <w:szCs w:val="20"/>
        </w:rPr>
        <w:t>Contributi per l’accesso ai servizi educativi per l’infanzia rivolti ai minori tra i 0-3 anni”, di cui</w:t>
      </w:r>
      <w:r>
        <w:rPr>
          <w:b/>
          <w:bCs/>
          <w:sz w:val="20"/>
          <w:szCs w:val="20"/>
        </w:rPr>
        <w:t xml:space="preserve"> </w:t>
      </w:r>
      <w:r w:rsidRPr="00277C80">
        <w:rPr>
          <w:b/>
          <w:bCs/>
          <w:sz w:val="20"/>
          <w:szCs w:val="20"/>
        </w:rPr>
        <w:t xml:space="preserve">alla </w:t>
      </w:r>
      <w:r w:rsidRPr="00277C80">
        <w:rPr>
          <w:b/>
          <w:sz w:val="20"/>
          <w:szCs w:val="20"/>
        </w:rPr>
        <w:t xml:space="preserve">L. n. 228/2012 – Decreto del </w:t>
      </w:r>
      <w:r w:rsidR="00B20F44">
        <w:rPr>
          <w:b/>
          <w:sz w:val="20"/>
          <w:szCs w:val="20"/>
        </w:rPr>
        <w:t>26/04</w:t>
      </w:r>
      <w:r w:rsidRPr="00277C80">
        <w:rPr>
          <w:b/>
          <w:sz w:val="20"/>
          <w:szCs w:val="20"/>
        </w:rPr>
        <w:t>/202</w:t>
      </w:r>
      <w:r w:rsidR="00B20F44">
        <w:rPr>
          <w:b/>
          <w:sz w:val="20"/>
          <w:szCs w:val="20"/>
        </w:rPr>
        <w:t>3</w:t>
      </w:r>
      <w:r w:rsidRPr="00277C80">
        <w:rPr>
          <w:b/>
          <w:bCs/>
          <w:sz w:val="20"/>
          <w:szCs w:val="20"/>
        </w:rPr>
        <w:t>)</w:t>
      </w:r>
    </w:p>
    <w:p w14:paraId="588F8BC4" w14:textId="77777777" w:rsidR="00277C80" w:rsidRPr="00B178E2" w:rsidRDefault="00277C80" w:rsidP="00277C80">
      <w:pPr>
        <w:rPr>
          <w:rFonts w:ascii="Times New Roman" w:hAnsi="Times New Roman" w:cs="Times New Roman"/>
          <w:sz w:val="10"/>
          <w:szCs w:val="10"/>
        </w:rPr>
      </w:pPr>
    </w:p>
    <w:p w14:paraId="31B3C124" w14:textId="77777777" w:rsidR="00277C80" w:rsidRPr="00B178E2" w:rsidRDefault="00277C80" w:rsidP="00277C80">
      <w:pPr>
        <w:jc w:val="both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I dati vengono trattati per l'esecuzione di un compito di interesse pubblico connesso all'esercizio di pubblici poteri (ex art. 6 p. 1 lett. e) per la concessione di prestazioni sociali e vantaggi economici; il trattamento è autorizzato dalla legge n. 328/2000 e dall’art. 2-sexsies lett. m) ed s), del D.Lgs. 30.6.2003 n. 196 inerente </w:t>
      </w:r>
      <w:proofErr w:type="gramStart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>il</w:t>
      </w:r>
      <w:proofErr w:type="gramEnd"/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 trattamento di dati particolari necessari per motivi di interesse pubblico rilevante relativo ai fini della erogazione di benefici economici. </w:t>
      </w:r>
    </w:p>
    <w:p w14:paraId="580556D2" w14:textId="77777777" w:rsidR="00277C80" w:rsidRPr="00B178E2" w:rsidRDefault="00277C80" w:rsidP="00277C80">
      <w:pPr>
        <w:jc w:val="both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Dati trattati: dati comuni anagrafici, Codice Fiscale; Dati reddituali e patrimoniali. La raccolta dei dati è gestita dai competenti uffici comunali sulla base del modello organizzativo adottato. I dati possono essere comunicati ad enti pubblici e privati, agli organi di controllo e vigilanza, alla Guardia di Finanza etc. in sede di accertamento relativo alla verifica dei requisiti. Il conferimento dei dati è obbligatorio per poter usufruire del beneficio in presenza dei requisiti; la conseguenza in caso di mancato conferimento dei dati comporta l’impossibilità di accedere al beneficio. I dati non raccolti direttamente dall’Interessato possono essere reperiti tramite accesso a banche dati interne e/o di altri enti pubblici anche ai fini della verifica del possesso dei requisiti, sempre e comunque per le finalità perseguite sopra indicate. Gli interessati possono esercitare il diritto di accesso, rettifica, aggiornamento e integrazione dei dati; il diritto alla cancellazione o alla trasformazione in forma anonima dei dati se trattati in violazione di legge. </w:t>
      </w:r>
    </w:p>
    <w:p w14:paraId="5FE0A0D6" w14:textId="77777777" w:rsidR="00277C80" w:rsidRPr="00B178E2" w:rsidRDefault="00277C80" w:rsidP="00277C80">
      <w:pPr>
        <w:jc w:val="both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L’interessato ha inoltre: </w:t>
      </w:r>
    </w:p>
    <w:p w14:paraId="478716D2" w14:textId="77777777" w:rsidR="00277C80" w:rsidRPr="00B178E2" w:rsidRDefault="00277C80" w:rsidP="00277C80">
      <w:pPr>
        <w:jc w:val="both"/>
        <w:rPr>
          <w:rFonts w:ascii="Times New Roman" w:eastAsia="Lucida Sans Unicode" w:hAnsi="Times New Roman" w:cs="Times New Roman"/>
          <w:kern w:val="3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 xml:space="preserve">- il diritto di opposizione per motivi legittimi inviando una raccomandata a.r. al Titolare del trattamento sopra indicato; </w:t>
      </w:r>
    </w:p>
    <w:p w14:paraId="24835167" w14:textId="77777777" w:rsidR="00277C80" w:rsidRPr="00B178E2" w:rsidRDefault="00277C80" w:rsidP="00277C80">
      <w:pPr>
        <w:jc w:val="both"/>
        <w:rPr>
          <w:rFonts w:ascii="Times New Roman" w:hAnsi="Times New Roman" w:cs="Times New Roman"/>
          <w:sz w:val="20"/>
          <w:szCs w:val="20"/>
        </w:rPr>
      </w:pPr>
      <w:r w:rsidRPr="00B178E2">
        <w:rPr>
          <w:rFonts w:ascii="Times New Roman" w:eastAsia="Lucida Sans Unicode" w:hAnsi="Times New Roman" w:cs="Times New Roman"/>
          <w:kern w:val="3"/>
          <w:sz w:val="20"/>
          <w:szCs w:val="20"/>
        </w:rPr>
        <w:t>-  il diritto di proporre reclamo al Garante per la Protezione dei dati personali.</w:t>
      </w:r>
      <w:r w:rsidRPr="00B178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D6B176" w14:textId="77777777" w:rsidR="00277C80" w:rsidRPr="00B178E2" w:rsidRDefault="00277C80" w:rsidP="00277C8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b/>
          <w:iCs/>
        </w:rPr>
      </w:pPr>
    </w:p>
    <w:p w14:paraId="3362DBED" w14:textId="77777777" w:rsidR="00277C80" w:rsidRPr="00B178E2" w:rsidRDefault="00277C80" w:rsidP="00277C8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B178E2">
        <w:rPr>
          <w:rFonts w:ascii="Times New Roman" w:hAnsi="Times New Roman" w:cs="Times New Roman"/>
          <w:sz w:val="20"/>
          <w:szCs w:val="20"/>
          <w:lang w:eastAsia="it-IT"/>
        </w:rPr>
        <w:t>Bonarcado ________________</w:t>
      </w:r>
    </w:p>
    <w:p w14:paraId="729BE7B0" w14:textId="77777777" w:rsidR="00277C80" w:rsidRPr="00B178E2" w:rsidRDefault="00277C80" w:rsidP="00277C80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eastAsia="it-IT"/>
        </w:rPr>
      </w:pPr>
      <w:r w:rsidRPr="00B178E2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 xml:space="preserve">                                                                                  </w:t>
      </w:r>
      <w:r w:rsidRPr="00B178E2">
        <w:rPr>
          <w:rFonts w:ascii="Times New Roman" w:hAnsi="Times New Roman" w:cs="Times New Roman"/>
          <w:b/>
          <w:bCs/>
          <w:sz w:val="20"/>
          <w:szCs w:val="20"/>
        </w:rPr>
        <w:t>Firma ____________________________________</w:t>
      </w:r>
    </w:p>
    <w:p w14:paraId="68F3B320" w14:textId="77777777" w:rsidR="00277C80" w:rsidRDefault="00277C80"/>
    <w:sectPr w:rsidR="00277C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5BC9"/>
    <w:multiLevelType w:val="hybridMultilevel"/>
    <w:tmpl w:val="DB2E025A"/>
    <w:lvl w:ilvl="0" w:tplc="1FD6B2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63BBB"/>
    <w:multiLevelType w:val="hybridMultilevel"/>
    <w:tmpl w:val="5FB89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8733">
    <w:abstractNumId w:val="0"/>
  </w:num>
  <w:num w:numId="2" w16cid:durableId="12204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80"/>
    <w:rsid w:val="001C2B11"/>
    <w:rsid w:val="00277C80"/>
    <w:rsid w:val="002B19E0"/>
    <w:rsid w:val="009A33BF"/>
    <w:rsid w:val="00A02430"/>
    <w:rsid w:val="00AC20C3"/>
    <w:rsid w:val="00B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9CF"/>
  <w15:chartTrackingRefBased/>
  <w15:docId w15:val="{6239F903-6E9C-41DD-A8C6-0DD3A117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C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7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7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narcado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Zedde</dc:creator>
  <cp:keywords/>
  <dc:description/>
  <cp:lastModifiedBy>Graziella Zedde</cp:lastModifiedBy>
  <cp:revision>5</cp:revision>
  <cp:lastPrinted>2023-12-20T10:20:00Z</cp:lastPrinted>
  <dcterms:created xsi:type="dcterms:W3CDTF">2023-12-20T10:19:00Z</dcterms:created>
  <dcterms:modified xsi:type="dcterms:W3CDTF">2023-12-21T11:25:00Z</dcterms:modified>
</cp:coreProperties>
</file>